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FC7" w:rsidRPr="00E01AEF" w:rsidRDefault="0041520E" w:rsidP="002D5FC7">
      <w:pPr>
        <w:pStyle w:val="a3"/>
        <w:jc w:val="right"/>
        <w:rPr>
          <w:rFonts w:ascii="Arial" w:hAnsi="Arial" w:cs="Arial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60192C9" wp14:editId="65691118">
            <wp:simplePos x="0" y="0"/>
            <wp:positionH relativeFrom="column">
              <wp:posOffset>-306908</wp:posOffset>
            </wp:positionH>
            <wp:positionV relativeFrom="paragraph">
              <wp:posOffset>-31903</wp:posOffset>
            </wp:positionV>
            <wp:extent cx="7137459" cy="10694822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459" cy="10694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5FC7" w:rsidRPr="00E01AEF" w:rsidRDefault="002D5FC7" w:rsidP="002D5FC7">
      <w:pPr>
        <w:jc w:val="right"/>
        <w:rPr>
          <w:rStyle w:val="a5"/>
          <w:rFonts w:ascii="Arial" w:hAnsi="Arial" w:cs="Arial"/>
          <w:i w:val="0"/>
          <w:sz w:val="16"/>
          <w:szCs w:val="16"/>
        </w:rPr>
      </w:pPr>
      <w:r w:rsidRPr="00E01AEF">
        <w:rPr>
          <w:rFonts w:ascii="Arial" w:hAnsi="Arial" w:cs="Arial"/>
          <w:sz w:val="16"/>
          <w:szCs w:val="16"/>
        </w:rPr>
        <w:t xml:space="preserve">                                               </w:t>
      </w:r>
    </w:p>
    <w:p w:rsidR="002D5FC7" w:rsidRPr="00E01AEF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E01AEF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E01AEF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E01AEF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E01AEF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E01AEF" w:rsidRDefault="00986F52" w:rsidP="00986F52">
      <w:pPr>
        <w:tabs>
          <w:tab w:val="left" w:pos="2325"/>
        </w:tabs>
        <w:ind w:left="1134" w:right="85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D5FC7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2D5FC7" w:rsidRPr="008D6190" w:rsidRDefault="002D5FC7" w:rsidP="002D5FC7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B913E9" w:rsidRDefault="00B913E9" w:rsidP="002D5FC7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424119" w:rsidRDefault="00424119" w:rsidP="003A2752">
      <w:pPr>
        <w:spacing w:line="360" w:lineRule="auto"/>
        <w:rPr>
          <w:rFonts w:ascii="Arial" w:hAnsi="Arial" w:cs="Arial"/>
          <w:b/>
          <w:sz w:val="16"/>
          <w:szCs w:val="16"/>
        </w:rPr>
      </w:pPr>
    </w:p>
    <w:p w:rsidR="00BD6EBF" w:rsidRDefault="00BD6EBF" w:rsidP="002D5FC7">
      <w:pPr>
        <w:spacing w:line="360" w:lineRule="auto"/>
        <w:jc w:val="center"/>
        <w:rPr>
          <w:b/>
        </w:rPr>
      </w:pPr>
    </w:p>
    <w:p w:rsidR="00AA2281" w:rsidRDefault="00BA2004" w:rsidP="00BA2004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   </w:t>
      </w:r>
    </w:p>
    <w:p w:rsidR="00AA2281" w:rsidRDefault="00AA2281" w:rsidP="00BA2004">
      <w:pPr>
        <w:spacing w:line="360" w:lineRule="auto"/>
        <w:rPr>
          <w:b/>
        </w:rPr>
      </w:pPr>
    </w:p>
    <w:p w:rsidR="00EA656D" w:rsidRPr="00BA2004" w:rsidRDefault="00AA2281" w:rsidP="00BA2004">
      <w:pPr>
        <w:spacing w:line="360" w:lineRule="auto"/>
        <w:rPr>
          <w:b/>
        </w:rPr>
      </w:pPr>
      <w:r>
        <w:rPr>
          <w:b/>
        </w:rPr>
        <w:t xml:space="preserve">                                                                     </w:t>
      </w:r>
      <w:r w:rsidR="00BA2004">
        <w:rPr>
          <w:b/>
        </w:rPr>
        <w:t>Дорогие Друзья!</w:t>
      </w:r>
    </w:p>
    <w:p w:rsidR="00BB15FA" w:rsidRPr="00C95F04" w:rsidRDefault="00EA656D" w:rsidP="00EA656D">
      <w:pPr>
        <w:ind w:firstLine="708"/>
        <w:jc w:val="both"/>
        <w:rPr>
          <w:sz w:val="20"/>
          <w:szCs w:val="20"/>
        </w:rPr>
      </w:pPr>
      <w:r w:rsidRPr="00C95F04">
        <w:rPr>
          <w:sz w:val="20"/>
          <w:szCs w:val="20"/>
        </w:rPr>
        <w:t xml:space="preserve">Компания </w:t>
      </w:r>
      <w:r w:rsidR="0059659A" w:rsidRPr="00C95F04">
        <w:rPr>
          <w:sz w:val="20"/>
          <w:szCs w:val="20"/>
        </w:rPr>
        <w:t>ООО «</w:t>
      </w:r>
      <w:r w:rsidRPr="00C95F04">
        <w:rPr>
          <w:sz w:val="20"/>
          <w:szCs w:val="20"/>
        </w:rPr>
        <w:t>Евросеть</w:t>
      </w:r>
      <w:r w:rsidR="0059659A" w:rsidRPr="00C95F04">
        <w:rPr>
          <w:sz w:val="20"/>
          <w:szCs w:val="20"/>
        </w:rPr>
        <w:t>-Ритейл»</w:t>
      </w:r>
      <w:r w:rsidRPr="00C95F04">
        <w:rPr>
          <w:sz w:val="20"/>
          <w:szCs w:val="20"/>
        </w:rPr>
        <w:t xml:space="preserve"> </w:t>
      </w:r>
      <w:r w:rsidR="00BA2004" w:rsidRPr="00C95F04">
        <w:rPr>
          <w:sz w:val="20"/>
          <w:szCs w:val="20"/>
        </w:rPr>
        <w:t>филиал Дальневосточный приглашает Вас принять участие в</w:t>
      </w:r>
      <w:r w:rsidRPr="00C95F04">
        <w:rPr>
          <w:sz w:val="20"/>
          <w:szCs w:val="20"/>
        </w:rPr>
        <w:t xml:space="preserve"> тендер </w:t>
      </w:r>
      <w:r w:rsidR="00BA2004" w:rsidRPr="00C95F04">
        <w:rPr>
          <w:sz w:val="20"/>
          <w:szCs w:val="20"/>
        </w:rPr>
        <w:t>по</w:t>
      </w:r>
      <w:r w:rsidR="005C6330" w:rsidRPr="00C95F04">
        <w:rPr>
          <w:sz w:val="20"/>
          <w:szCs w:val="20"/>
        </w:rPr>
        <w:t xml:space="preserve"> </w:t>
      </w:r>
      <w:r w:rsidR="00CA5E3E" w:rsidRPr="00C95F04">
        <w:rPr>
          <w:sz w:val="20"/>
          <w:szCs w:val="20"/>
        </w:rPr>
        <w:t>уборк</w:t>
      </w:r>
      <w:r w:rsidR="00BA2004" w:rsidRPr="00C95F04">
        <w:rPr>
          <w:sz w:val="20"/>
          <w:szCs w:val="20"/>
        </w:rPr>
        <w:t>е</w:t>
      </w:r>
      <w:r w:rsidR="00CA5E3E" w:rsidRPr="00C95F04">
        <w:rPr>
          <w:sz w:val="20"/>
          <w:szCs w:val="20"/>
        </w:rPr>
        <w:t xml:space="preserve"> прилегающей территории, </w:t>
      </w:r>
      <w:r w:rsidR="00BA2004" w:rsidRPr="00C95F04">
        <w:rPr>
          <w:sz w:val="20"/>
          <w:szCs w:val="20"/>
        </w:rPr>
        <w:t xml:space="preserve">уборке и вывозу снега, </w:t>
      </w:r>
      <w:r w:rsidR="00CA5E3E" w:rsidRPr="00C95F04">
        <w:rPr>
          <w:sz w:val="20"/>
          <w:szCs w:val="20"/>
        </w:rPr>
        <w:t>вывоз</w:t>
      </w:r>
      <w:r w:rsidR="00BA2004" w:rsidRPr="00C95F04">
        <w:rPr>
          <w:sz w:val="20"/>
          <w:szCs w:val="20"/>
        </w:rPr>
        <w:t>у</w:t>
      </w:r>
      <w:r w:rsidR="00CA5E3E" w:rsidRPr="00C95F04">
        <w:rPr>
          <w:sz w:val="20"/>
          <w:szCs w:val="20"/>
        </w:rPr>
        <w:t xml:space="preserve"> ТБО,</w:t>
      </w:r>
      <w:r w:rsidR="00BA2004" w:rsidRPr="00C95F04">
        <w:rPr>
          <w:sz w:val="20"/>
          <w:szCs w:val="20"/>
        </w:rPr>
        <w:t xml:space="preserve"> внешнему </w:t>
      </w:r>
      <w:proofErr w:type="spellStart"/>
      <w:r w:rsidR="00BA2004" w:rsidRPr="00C95F04">
        <w:rPr>
          <w:sz w:val="20"/>
          <w:szCs w:val="20"/>
        </w:rPr>
        <w:t>кли</w:t>
      </w:r>
      <w:r w:rsidR="00A05EF2" w:rsidRPr="00C95F04">
        <w:rPr>
          <w:sz w:val="20"/>
          <w:szCs w:val="20"/>
        </w:rPr>
        <w:t>нинг</w:t>
      </w:r>
      <w:r w:rsidR="00BA2004" w:rsidRPr="00C95F04">
        <w:rPr>
          <w:sz w:val="20"/>
          <w:szCs w:val="20"/>
        </w:rPr>
        <w:t>у</w:t>
      </w:r>
      <w:proofErr w:type="spellEnd"/>
      <w:r w:rsidR="00BA2004" w:rsidRPr="00C95F04">
        <w:rPr>
          <w:sz w:val="20"/>
          <w:szCs w:val="20"/>
        </w:rPr>
        <w:t xml:space="preserve"> торговых салонов,</w:t>
      </w:r>
      <w:r w:rsidR="00A05EF2" w:rsidRPr="00C95F04">
        <w:rPr>
          <w:sz w:val="20"/>
          <w:szCs w:val="20"/>
        </w:rPr>
        <w:t xml:space="preserve"> </w:t>
      </w:r>
      <w:r w:rsidR="00CA5E3E" w:rsidRPr="00C95F04">
        <w:rPr>
          <w:sz w:val="20"/>
          <w:szCs w:val="20"/>
        </w:rPr>
        <w:t xml:space="preserve"> </w:t>
      </w:r>
      <w:r w:rsidR="00BA2004" w:rsidRPr="00C95F04">
        <w:rPr>
          <w:sz w:val="20"/>
          <w:szCs w:val="20"/>
        </w:rPr>
        <w:t xml:space="preserve">расположенных в </w:t>
      </w:r>
      <w:r w:rsidR="00CA5E3E" w:rsidRPr="00C95F04">
        <w:rPr>
          <w:sz w:val="20"/>
          <w:szCs w:val="20"/>
        </w:rPr>
        <w:t xml:space="preserve">г. </w:t>
      </w:r>
      <w:r w:rsidR="00A84237">
        <w:rPr>
          <w:sz w:val="20"/>
          <w:szCs w:val="20"/>
        </w:rPr>
        <w:t>Владивостоке</w:t>
      </w:r>
      <w:r w:rsidR="00BA2004" w:rsidRPr="00C95F04">
        <w:rPr>
          <w:sz w:val="20"/>
          <w:szCs w:val="20"/>
        </w:rPr>
        <w:t xml:space="preserve"> в 2013-14г.</w:t>
      </w:r>
    </w:p>
    <w:p w:rsidR="00BD6EBF" w:rsidRPr="00C95F04" w:rsidRDefault="00BD6EBF" w:rsidP="00C95F04">
      <w:pPr>
        <w:rPr>
          <w:b/>
          <w:bCs/>
          <w:sz w:val="20"/>
          <w:szCs w:val="20"/>
        </w:rPr>
      </w:pPr>
    </w:p>
    <w:p w:rsidR="00EA656D" w:rsidRPr="00C95F04" w:rsidRDefault="00EA656D" w:rsidP="00C95F04">
      <w:pPr>
        <w:ind w:firstLine="708"/>
        <w:rPr>
          <w:b/>
          <w:bCs/>
          <w:sz w:val="20"/>
          <w:szCs w:val="20"/>
        </w:rPr>
      </w:pPr>
      <w:r w:rsidRPr="00C95F04">
        <w:rPr>
          <w:b/>
          <w:bCs/>
          <w:sz w:val="20"/>
          <w:szCs w:val="20"/>
        </w:rPr>
        <w:t>Требования к подрядным организациям</w:t>
      </w:r>
      <w:r w:rsidR="00C95F04">
        <w:rPr>
          <w:b/>
          <w:bCs/>
          <w:sz w:val="20"/>
          <w:szCs w:val="20"/>
        </w:rPr>
        <w:t>:</w:t>
      </w:r>
    </w:p>
    <w:p w:rsidR="00C95F04" w:rsidRDefault="009300AD" w:rsidP="00C95F0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Компания</w:t>
      </w:r>
      <w:r w:rsidR="00EA656D" w:rsidRPr="00C95F04">
        <w:rPr>
          <w:sz w:val="20"/>
          <w:szCs w:val="20"/>
        </w:rPr>
        <w:t>, пр</w:t>
      </w:r>
      <w:bookmarkStart w:id="0" w:name="_GoBack"/>
      <w:bookmarkEnd w:id="0"/>
      <w:r w:rsidR="00EA656D" w:rsidRPr="00C95F04">
        <w:rPr>
          <w:sz w:val="20"/>
          <w:szCs w:val="20"/>
        </w:rPr>
        <w:t>инимающ</w:t>
      </w:r>
      <w:r>
        <w:rPr>
          <w:sz w:val="20"/>
          <w:szCs w:val="20"/>
        </w:rPr>
        <w:t>ая</w:t>
      </w:r>
      <w:r w:rsidR="00EA656D" w:rsidRPr="00C95F04">
        <w:rPr>
          <w:sz w:val="20"/>
          <w:szCs w:val="20"/>
        </w:rPr>
        <w:t xml:space="preserve"> участие в тендере, должн</w:t>
      </w:r>
      <w:r>
        <w:rPr>
          <w:sz w:val="20"/>
          <w:szCs w:val="20"/>
        </w:rPr>
        <w:t>а</w:t>
      </w:r>
      <w:r w:rsidR="00EA656D" w:rsidRPr="00C95F04">
        <w:rPr>
          <w:sz w:val="20"/>
          <w:szCs w:val="20"/>
        </w:rPr>
        <w:t xml:space="preserve"> быть официально зарегистрированы в соответствующих органах РФ, присутствовать на рынке по данному направлению деятельности не менее года</w:t>
      </w:r>
      <w:r w:rsidR="00C95F04">
        <w:rPr>
          <w:sz w:val="20"/>
          <w:szCs w:val="20"/>
        </w:rPr>
        <w:t>.</w:t>
      </w:r>
    </w:p>
    <w:p w:rsidR="00EA656D" w:rsidRPr="00C95F04" w:rsidRDefault="00EA656D" w:rsidP="00EA656D">
      <w:pPr>
        <w:jc w:val="both"/>
        <w:rPr>
          <w:sz w:val="20"/>
          <w:szCs w:val="20"/>
        </w:rPr>
      </w:pPr>
      <w:r w:rsidRPr="00C95F04">
        <w:rPr>
          <w:sz w:val="20"/>
          <w:szCs w:val="20"/>
        </w:rPr>
        <w:tab/>
      </w:r>
      <w:r w:rsidR="009300AD">
        <w:rPr>
          <w:sz w:val="20"/>
          <w:szCs w:val="20"/>
        </w:rPr>
        <w:t>Компания</w:t>
      </w:r>
      <w:r w:rsidRPr="00C95F04">
        <w:rPr>
          <w:sz w:val="20"/>
          <w:szCs w:val="20"/>
        </w:rPr>
        <w:t xml:space="preserve"> должна обладать достаточным ресурсом необходимым для </w:t>
      </w:r>
      <w:r w:rsidR="009300AD">
        <w:rPr>
          <w:sz w:val="20"/>
          <w:szCs w:val="20"/>
        </w:rPr>
        <w:t>оказания услуг.</w:t>
      </w:r>
    </w:p>
    <w:p w:rsidR="00EA656D" w:rsidRPr="00C95F04" w:rsidRDefault="00EA656D" w:rsidP="00EA656D">
      <w:pPr>
        <w:jc w:val="both"/>
        <w:rPr>
          <w:sz w:val="20"/>
          <w:szCs w:val="20"/>
        </w:rPr>
      </w:pPr>
      <w:r w:rsidRPr="00C95F04">
        <w:rPr>
          <w:sz w:val="20"/>
          <w:szCs w:val="20"/>
        </w:rPr>
        <w:tab/>
      </w:r>
      <w:r w:rsidR="009300AD">
        <w:rPr>
          <w:sz w:val="20"/>
          <w:szCs w:val="20"/>
        </w:rPr>
        <w:t>Компания</w:t>
      </w:r>
      <w:r w:rsidRPr="00C95F04">
        <w:rPr>
          <w:sz w:val="20"/>
          <w:szCs w:val="20"/>
        </w:rPr>
        <w:t xml:space="preserve"> должна обладать возможностью </w:t>
      </w:r>
      <w:r w:rsidR="009300AD">
        <w:rPr>
          <w:sz w:val="20"/>
          <w:szCs w:val="20"/>
        </w:rPr>
        <w:t xml:space="preserve">работать по </w:t>
      </w:r>
      <w:r w:rsidRPr="00C95F04">
        <w:rPr>
          <w:sz w:val="20"/>
          <w:szCs w:val="20"/>
        </w:rPr>
        <w:t>безналичн</w:t>
      </w:r>
      <w:r w:rsidR="009300AD">
        <w:rPr>
          <w:sz w:val="20"/>
          <w:szCs w:val="20"/>
        </w:rPr>
        <w:t>ому</w:t>
      </w:r>
      <w:r w:rsidRPr="00C95F04">
        <w:rPr>
          <w:sz w:val="20"/>
          <w:szCs w:val="20"/>
        </w:rPr>
        <w:t xml:space="preserve"> расчёт</w:t>
      </w:r>
      <w:r w:rsidR="009300AD">
        <w:rPr>
          <w:sz w:val="20"/>
          <w:szCs w:val="20"/>
        </w:rPr>
        <w:t>у</w:t>
      </w:r>
      <w:r w:rsidRPr="00C95F04">
        <w:rPr>
          <w:sz w:val="20"/>
          <w:szCs w:val="20"/>
        </w:rPr>
        <w:t>.</w:t>
      </w:r>
    </w:p>
    <w:p w:rsidR="009300AD" w:rsidRDefault="00EA656D" w:rsidP="009300AD">
      <w:pPr>
        <w:jc w:val="both"/>
        <w:rPr>
          <w:sz w:val="20"/>
          <w:szCs w:val="20"/>
        </w:rPr>
      </w:pPr>
      <w:r w:rsidRPr="00C95F04">
        <w:rPr>
          <w:sz w:val="20"/>
          <w:szCs w:val="20"/>
        </w:rPr>
        <w:tab/>
      </w:r>
    </w:p>
    <w:p w:rsidR="00EA656D" w:rsidRPr="009300AD" w:rsidRDefault="009300AD" w:rsidP="009300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EA656D" w:rsidRPr="00C95F04">
        <w:rPr>
          <w:b/>
          <w:sz w:val="20"/>
          <w:szCs w:val="20"/>
        </w:rPr>
        <w:t>Обязательные условия</w:t>
      </w:r>
      <w:r>
        <w:rPr>
          <w:b/>
          <w:sz w:val="20"/>
          <w:szCs w:val="20"/>
        </w:rPr>
        <w:t xml:space="preserve"> для участия в тендере:</w:t>
      </w:r>
      <w:r w:rsidR="00EA656D" w:rsidRPr="00C95F04">
        <w:rPr>
          <w:b/>
          <w:sz w:val="20"/>
          <w:szCs w:val="20"/>
        </w:rPr>
        <w:t xml:space="preserve">  </w:t>
      </w:r>
    </w:p>
    <w:p w:rsidR="00EA656D" w:rsidRPr="00C95F04" w:rsidRDefault="009300AD" w:rsidP="00EA65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A656D" w:rsidRPr="00C95F04">
        <w:rPr>
          <w:sz w:val="20"/>
          <w:szCs w:val="20"/>
        </w:rPr>
        <w:t>- Отсутствие предоплаты за поставляемые услуги</w:t>
      </w:r>
      <w:r w:rsidR="00C95F04" w:rsidRPr="00C95F04">
        <w:rPr>
          <w:sz w:val="20"/>
          <w:szCs w:val="20"/>
        </w:rPr>
        <w:t>.</w:t>
      </w:r>
    </w:p>
    <w:p w:rsidR="00EA656D" w:rsidRPr="00C95F04" w:rsidRDefault="009300AD" w:rsidP="00EA65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A656D" w:rsidRPr="00C95F04">
        <w:rPr>
          <w:sz w:val="20"/>
          <w:szCs w:val="20"/>
        </w:rPr>
        <w:t xml:space="preserve">- Отсрочка платежа минимум 30 </w:t>
      </w:r>
      <w:r w:rsidR="0026045E" w:rsidRPr="00C95F04">
        <w:rPr>
          <w:sz w:val="20"/>
          <w:szCs w:val="20"/>
        </w:rPr>
        <w:t xml:space="preserve">банковских </w:t>
      </w:r>
      <w:r w:rsidR="00C95F04" w:rsidRPr="00C95F04">
        <w:rPr>
          <w:sz w:val="20"/>
          <w:szCs w:val="20"/>
        </w:rPr>
        <w:t>дней.</w:t>
      </w:r>
    </w:p>
    <w:p w:rsidR="00B16F7F" w:rsidRPr="00C95F04" w:rsidRDefault="009300AD" w:rsidP="00EA656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B16F7F" w:rsidRPr="00C95F04">
        <w:rPr>
          <w:sz w:val="20"/>
          <w:szCs w:val="20"/>
        </w:rPr>
        <w:t xml:space="preserve">- </w:t>
      </w:r>
      <w:r w:rsidR="00C95F04" w:rsidRPr="00C95F04">
        <w:rPr>
          <w:sz w:val="20"/>
          <w:szCs w:val="20"/>
        </w:rPr>
        <w:t>Фиксация цен на срок действия договора (1 год).</w:t>
      </w:r>
    </w:p>
    <w:p w:rsidR="00BD6EBF" w:rsidRPr="00C95F04" w:rsidRDefault="00BD6EBF" w:rsidP="002034B3">
      <w:pPr>
        <w:rPr>
          <w:b/>
          <w:bCs/>
          <w:sz w:val="20"/>
          <w:szCs w:val="20"/>
        </w:rPr>
      </w:pPr>
    </w:p>
    <w:p w:rsidR="00EA656D" w:rsidRPr="009300AD" w:rsidRDefault="009300AD" w:rsidP="009300A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</w:t>
      </w:r>
      <w:r w:rsidR="00EA656D" w:rsidRPr="00C95F04">
        <w:rPr>
          <w:b/>
          <w:bCs/>
          <w:sz w:val="20"/>
          <w:szCs w:val="20"/>
        </w:rPr>
        <w:t xml:space="preserve">Дополнительные </w:t>
      </w:r>
      <w:r>
        <w:rPr>
          <w:b/>
          <w:bCs/>
          <w:sz w:val="20"/>
          <w:szCs w:val="20"/>
        </w:rPr>
        <w:t>требования, влияющие</w:t>
      </w:r>
      <w:r w:rsidR="00EA656D" w:rsidRPr="00C95F04">
        <w:rPr>
          <w:b/>
          <w:bCs/>
          <w:sz w:val="20"/>
          <w:szCs w:val="20"/>
        </w:rPr>
        <w:t xml:space="preserve"> на выбор подрядной организации</w:t>
      </w:r>
      <w:r w:rsidR="00EA656D" w:rsidRPr="00C95F04">
        <w:rPr>
          <w:sz w:val="20"/>
          <w:szCs w:val="20"/>
        </w:rPr>
        <w:tab/>
      </w:r>
    </w:p>
    <w:p w:rsidR="009300AD" w:rsidRDefault="009300AD" w:rsidP="009300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П</w:t>
      </w:r>
      <w:r w:rsidR="00EA656D" w:rsidRPr="00C95F04">
        <w:rPr>
          <w:sz w:val="20"/>
          <w:szCs w:val="20"/>
        </w:rPr>
        <w:t>редоставление полного перечня предоставляемых  услуг</w:t>
      </w:r>
      <w:r w:rsidR="00D232C3" w:rsidRPr="00C95F04">
        <w:rPr>
          <w:sz w:val="20"/>
          <w:szCs w:val="20"/>
        </w:rPr>
        <w:t xml:space="preserve"> (Приложение № 1)</w:t>
      </w:r>
      <w:r>
        <w:rPr>
          <w:sz w:val="20"/>
          <w:szCs w:val="20"/>
        </w:rPr>
        <w:t>.</w:t>
      </w:r>
    </w:p>
    <w:p w:rsidR="009300AD" w:rsidRDefault="009300AD" w:rsidP="009300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Гарантия</w:t>
      </w:r>
      <w:r w:rsidR="00EA656D" w:rsidRPr="00C95F04">
        <w:rPr>
          <w:sz w:val="20"/>
          <w:szCs w:val="20"/>
        </w:rPr>
        <w:t xml:space="preserve"> высокого качества выполняемых работ</w:t>
      </w:r>
      <w:r>
        <w:rPr>
          <w:sz w:val="20"/>
          <w:szCs w:val="20"/>
        </w:rPr>
        <w:t>.</w:t>
      </w:r>
    </w:p>
    <w:p w:rsidR="00EA656D" w:rsidRDefault="009300AD" w:rsidP="009300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- Предоставление льгот, </w:t>
      </w:r>
      <w:r w:rsidR="00EA656D" w:rsidRPr="00C95F04">
        <w:rPr>
          <w:sz w:val="20"/>
          <w:szCs w:val="20"/>
        </w:rPr>
        <w:t>бонусов и т. п.</w:t>
      </w:r>
    </w:p>
    <w:p w:rsidR="0041520E" w:rsidRDefault="0041520E" w:rsidP="009300AD">
      <w:pPr>
        <w:jc w:val="both"/>
        <w:rPr>
          <w:sz w:val="20"/>
          <w:szCs w:val="20"/>
        </w:rPr>
      </w:pPr>
    </w:p>
    <w:p w:rsidR="0041520E" w:rsidRPr="0041520E" w:rsidRDefault="0041520E" w:rsidP="0041520E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Сбор коммерческих предложений проводится с 10.09.2013г. по 19.09.2013г. включительно.</w:t>
      </w:r>
    </w:p>
    <w:p w:rsidR="0041520E" w:rsidRDefault="0041520E" w:rsidP="009300AD">
      <w:pPr>
        <w:jc w:val="both"/>
        <w:rPr>
          <w:sz w:val="20"/>
          <w:szCs w:val="20"/>
        </w:rPr>
      </w:pPr>
    </w:p>
    <w:p w:rsidR="0041520E" w:rsidRPr="0041520E" w:rsidRDefault="0041520E" w:rsidP="0041520E">
      <w:pPr>
        <w:rPr>
          <w:b/>
          <w:sz w:val="20"/>
          <w:szCs w:val="20"/>
          <w:u w:val="single"/>
        </w:rPr>
      </w:pPr>
      <w:r w:rsidRPr="0041520E">
        <w:rPr>
          <w:b/>
          <w:sz w:val="20"/>
          <w:szCs w:val="20"/>
          <w:u w:val="single"/>
        </w:rPr>
        <w:t>Пакет документов для участия в тендере:</w:t>
      </w:r>
    </w:p>
    <w:p w:rsidR="0041520E" w:rsidRPr="0041520E" w:rsidRDefault="0041520E" w:rsidP="0041520E">
      <w:pPr>
        <w:numPr>
          <w:ilvl w:val="0"/>
          <w:numId w:val="1"/>
        </w:numPr>
        <w:ind w:left="360" w:right="-25"/>
        <w:jc w:val="both"/>
        <w:rPr>
          <w:sz w:val="20"/>
          <w:szCs w:val="20"/>
        </w:rPr>
      </w:pPr>
      <w:r w:rsidRPr="0041520E">
        <w:rPr>
          <w:sz w:val="20"/>
          <w:szCs w:val="20"/>
        </w:rPr>
        <w:t xml:space="preserve">Коммерческое предложение (Приложение №1) </w:t>
      </w:r>
      <w:r w:rsidRPr="0041520E">
        <w:rPr>
          <w:b/>
          <w:sz w:val="20"/>
          <w:szCs w:val="20"/>
          <w:u w:val="single"/>
        </w:rPr>
        <w:t>в рублях  (с подписью уполномоченного лица, датой и печатью организации)</w:t>
      </w:r>
    </w:p>
    <w:p w:rsidR="0041520E" w:rsidRPr="0041520E" w:rsidRDefault="0041520E" w:rsidP="0041520E">
      <w:pPr>
        <w:numPr>
          <w:ilvl w:val="0"/>
          <w:numId w:val="1"/>
        </w:numPr>
        <w:ind w:left="360" w:right="-25"/>
        <w:rPr>
          <w:sz w:val="20"/>
          <w:szCs w:val="20"/>
        </w:rPr>
      </w:pPr>
      <w:r w:rsidRPr="0041520E">
        <w:rPr>
          <w:sz w:val="20"/>
          <w:szCs w:val="20"/>
        </w:rPr>
        <w:t>Анкета участника (реквизиты).</w:t>
      </w:r>
    </w:p>
    <w:p w:rsidR="0041520E" w:rsidRPr="0041520E" w:rsidRDefault="0041520E" w:rsidP="0041520E">
      <w:pPr>
        <w:ind w:left="360" w:right="-25"/>
        <w:rPr>
          <w:sz w:val="20"/>
          <w:szCs w:val="20"/>
        </w:rPr>
      </w:pPr>
      <w:r w:rsidRPr="0041520E">
        <w:rPr>
          <w:sz w:val="20"/>
          <w:szCs w:val="20"/>
        </w:rPr>
        <w:t>Заверенные копии следующих документов:</w:t>
      </w:r>
    </w:p>
    <w:p w:rsidR="0041520E" w:rsidRPr="0041520E" w:rsidRDefault="0041520E" w:rsidP="0041520E">
      <w:pPr>
        <w:numPr>
          <w:ilvl w:val="0"/>
          <w:numId w:val="1"/>
        </w:numPr>
        <w:ind w:left="360" w:right="-25"/>
        <w:rPr>
          <w:sz w:val="20"/>
          <w:szCs w:val="20"/>
        </w:rPr>
      </w:pPr>
      <w:r w:rsidRPr="0041520E">
        <w:rPr>
          <w:sz w:val="20"/>
          <w:szCs w:val="20"/>
        </w:rPr>
        <w:t>Свидетельство о государственной регистрации в качестве ЮЛ.</w:t>
      </w:r>
    </w:p>
    <w:p w:rsidR="0041520E" w:rsidRPr="0041520E" w:rsidRDefault="0041520E" w:rsidP="0041520E">
      <w:pPr>
        <w:numPr>
          <w:ilvl w:val="0"/>
          <w:numId w:val="1"/>
        </w:numPr>
        <w:tabs>
          <w:tab w:val="left" w:pos="426"/>
        </w:tabs>
        <w:ind w:left="0" w:firstLine="0"/>
        <w:rPr>
          <w:sz w:val="20"/>
          <w:szCs w:val="20"/>
        </w:rPr>
      </w:pPr>
      <w:r w:rsidRPr="0041520E">
        <w:rPr>
          <w:sz w:val="20"/>
          <w:szCs w:val="20"/>
        </w:rPr>
        <w:t>Выписка из ЕГРЮЛ (нотариально заверенная или с синей печатью налогового органа) с датой выдачи не позднее 30 дней со дня размещения тендера на специализированном сайте.</w:t>
      </w:r>
    </w:p>
    <w:p w:rsidR="0041520E" w:rsidRPr="0041520E" w:rsidRDefault="0041520E" w:rsidP="0041520E">
      <w:pPr>
        <w:numPr>
          <w:ilvl w:val="0"/>
          <w:numId w:val="1"/>
        </w:numPr>
        <w:ind w:left="360" w:right="-25"/>
        <w:rPr>
          <w:sz w:val="20"/>
          <w:szCs w:val="20"/>
        </w:rPr>
      </w:pPr>
      <w:r w:rsidRPr="0041520E">
        <w:rPr>
          <w:sz w:val="20"/>
          <w:szCs w:val="20"/>
        </w:rPr>
        <w:t>Свидетельство о постановке на налоговый учет.</w:t>
      </w:r>
    </w:p>
    <w:p w:rsidR="0041520E" w:rsidRPr="0041520E" w:rsidRDefault="0041520E" w:rsidP="0041520E">
      <w:pPr>
        <w:numPr>
          <w:ilvl w:val="0"/>
          <w:numId w:val="1"/>
        </w:numPr>
        <w:ind w:left="360" w:right="-25"/>
        <w:rPr>
          <w:sz w:val="20"/>
          <w:szCs w:val="20"/>
        </w:rPr>
      </w:pPr>
      <w:r w:rsidRPr="0041520E">
        <w:rPr>
          <w:sz w:val="20"/>
          <w:szCs w:val="20"/>
        </w:rPr>
        <w:t>Устав с приложениями.</w:t>
      </w:r>
    </w:p>
    <w:p w:rsidR="0041520E" w:rsidRPr="0041520E" w:rsidRDefault="0041520E" w:rsidP="0041520E">
      <w:pPr>
        <w:numPr>
          <w:ilvl w:val="0"/>
          <w:numId w:val="1"/>
        </w:numPr>
        <w:ind w:left="360" w:right="-25"/>
        <w:rPr>
          <w:sz w:val="20"/>
          <w:szCs w:val="20"/>
        </w:rPr>
      </w:pPr>
      <w:r w:rsidRPr="0041520E">
        <w:rPr>
          <w:sz w:val="20"/>
          <w:szCs w:val="20"/>
        </w:rPr>
        <w:t>Решение (протокол) о назначении единоличного исполнительного органа.</w:t>
      </w:r>
    </w:p>
    <w:p w:rsidR="0041520E" w:rsidRPr="0041520E" w:rsidRDefault="0041520E" w:rsidP="0041520E">
      <w:pPr>
        <w:numPr>
          <w:ilvl w:val="0"/>
          <w:numId w:val="1"/>
        </w:numPr>
        <w:ind w:left="360" w:right="-25"/>
        <w:jc w:val="both"/>
        <w:rPr>
          <w:sz w:val="20"/>
          <w:szCs w:val="20"/>
        </w:rPr>
      </w:pPr>
      <w:r w:rsidRPr="0041520E">
        <w:rPr>
          <w:sz w:val="20"/>
          <w:szCs w:val="20"/>
        </w:rPr>
        <w:t>Уведомление о возможности применения упрощенной системы налогообложения (если контрагент применяет УСН).</w:t>
      </w:r>
    </w:p>
    <w:p w:rsidR="0041520E" w:rsidRPr="0041520E" w:rsidRDefault="0041520E" w:rsidP="009300AD">
      <w:pPr>
        <w:jc w:val="both"/>
        <w:rPr>
          <w:sz w:val="20"/>
          <w:szCs w:val="20"/>
        </w:rPr>
      </w:pPr>
    </w:p>
    <w:p w:rsidR="00831657" w:rsidRPr="00C95F04" w:rsidRDefault="00831657" w:rsidP="002034B3">
      <w:pPr>
        <w:rPr>
          <w:b/>
          <w:bCs/>
          <w:sz w:val="20"/>
          <w:szCs w:val="20"/>
        </w:rPr>
      </w:pPr>
    </w:p>
    <w:p w:rsidR="006323E7" w:rsidRDefault="006323E7" w:rsidP="00986F52">
      <w:pPr>
        <w:tabs>
          <w:tab w:val="left" w:pos="6495"/>
        </w:tabs>
        <w:spacing w:line="360" w:lineRule="auto"/>
        <w:jc w:val="right"/>
        <w:rPr>
          <w:b/>
          <w:bCs/>
          <w:sz w:val="20"/>
          <w:szCs w:val="20"/>
        </w:rPr>
      </w:pPr>
    </w:p>
    <w:p w:rsidR="0041520E" w:rsidRPr="006323E7" w:rsidRDefault="0041520E" w:rsidP="00986F52">
      <w:pPr>
        <w:tabs>
          <w:tab w:val="left" w:pos="6495"/>
        </w:tabs>
        <w:spacing w:line="360" w:lineRule="auto"/>
        <w:jc w:val="right"/>
        <w:rPr>
          <w:sz w:val="28"/>
          <w:szCs w:val="28"/>
        </w:rPr>
      </w:pPr>
    </w:p>
    <w:sectPr w:rsidR="0041520E" w:rsidRPr="006323E7" w:rsidSect="00D67EE9">
      <w:pgSz w:w="11906" w:h="16838"/>
      <w:pgMar w:top="142" w:right="282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10B93"/>
    <w:multiLevelType w:val="hybridMultilevel"/>
    <w:tmpl w:val="8F10CE16"/>
    <w:lvl w:ilvl="0" w:tplc="58A4FC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52710A8"/>
    <w:multiLevelType w:val="multilevel"/>
    <w:tmpl w:val="3ECEC0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0B01ECB"/>
    <w:multiLevelType w:val="multilevel"/>
    <w:tmpl w:val="DE781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41DE1429"/>
    <w:multiLevelType w:val="multilevel"/>
    <w:tmpl w:val="4A2263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51E871F8"/>
    <w:multiLevelType w:val="hybridMultilevel"/>
    <w:tmpl w:val="8550CCA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67557"/>
    <w:multiLevelType w:val="hybridMultilevel"/>
    <w:tmpl w:val="B0AA0D10"/>
    <w:lvl w:ilvl="0" w:tplc="5BB0FB2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C6EE3"/>
    <w:multiLevelType w:val="hybridMultilevel"/>
    <w:tmpl w:val="CDDE61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590323"/>
    <w:multiLevelType w:val="hybridMultilevel"/>
    <w:tmpl w:val="6F2EBF34"/>
    <w:lvl w:ilvl="0" w:tplc="6F987C8C">
      <w:start w:val="2000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5FC7"/>
    <w:rsid w:val="0001303C"/>
    <w:rsid w:val="00031E14"/>
    <w:rsid w:val="00032436"/>
    <w:rsid w:val="0003478F"/>
    <w:rsid w:val="000525D9"/>
    <w:rsid w:val="00055702"/>
    <w:rsid w:val="00072F12"/>
    <w:rsid w:val="00091DB7"/>
    <w:rsid w:val="000A3E8D"/>
    <w:rsid w:val="000A4862"/>
    <w:rsid w:val="000B693D"/>
    <w:rsid w:val="000D0A93"/>
    <w:rsid w:val="000E0546"/>
    <w:rsid w:val="00116B6A"/>
    <w:rsid w:val="001A241E"/>
    <w:rsid w:val="001A577D"/>
    <w:rsid w:val="001B3D5D"/>
    <w:rsid w:val="001D5740"/>
    <w:rsid w:val="001F0968"/>
    <w:rsid w:val="002013AF"/>
    <w:rsid w:val="002034B3"/>
    <w:rsid w:val="00216E22"/>
    <w:rsid w:val="0022731E"/>
    <w:rsid w:val="0026045E"/>
    <w:rsid w:val="00285DF7"/>
    <w:rsid w:val="002A7214"/>
    <w:rsid w:val="002D5FC7"/>
    <w:rsid w:val="002E5A81"/>
    <w:rsid w:val="002F4E15"/>
    <w:rsid w:val="00330654"/>
    <w:rsid w:val="00332843"/>
    <w:rsid w:val="00366564"/>
    <w:rsid w:val="003A2752"/>
    <w:rsid w:val="003C5F28"/>
    <w:rsid w:val="003D4B41"/>
    <w:rsid w:val="0041520E"/>
    <w:rsid w:val="0042201E"/>
    <w:rsid w:val="00424119"/>
    <w:rsid w:val="00432AB2"/>
    <w:rsid w:val="00451323"/>
    <w:rsid w:val="00462A26"/>
    <w:rsid w:val="004B1E65"/>
    <w:rsid w:val="004B4CFD"/>
    <w:rsid w:val="004D66A3"/>
    <w:rsid w:val="004E02DE"/>
    <w:rsid w:val="00521FAD"/>
    <w:rsid w:val="0052269D"/>
    <w:rsid w:val="00531684"/>
    <w:rsid w:val="0054436D"/>
    <w:rsid w:val="00552DCD"/>
    <w:rsid w:val="00557533"/>
    <w:rsid w:val="00581E15"/>
    <w:rsid w:val="0059659A"/>
    <w:rsid w:val="005C6330"/>
    <w:rsid w:val="005C6D1C"/>
    <w:rsid w:val="006007DF"/>
    <w:rsid w:val="00606DD3"/>
    <w:rsid w:val="00611FD2"/>
    <w:rsid w:val="006264A0"/>
    <w:rsid w:val="006323E7"/>
    <w:rsid w:val="00636258"/>
    <w:rsid w:val="00653007"/>
    <w:rsid w:val="006711A9"/>
    <w:rsid w:val="006742DC"/>
    <w:rsid w:val="006E19F6"/>
    <w:rsid w:val="00720BA2"/>
    <w:rsid w:val="007221C5"/>
    <w:rsid w:val="00792D94"/>
    <w:rsid w:val="007A4D9C"/>
    <w:rsid w:val="007C7303"/>
    <w:rsid w:val="007D6629"/>
    <w:rsid w:val="00814233"/>
    <w:rsid w:val="00831657"/>
    <w:rsid w:val="0084041D"/>
    <w:rsid w:val="0087677D"/>
    <w:rsid w:val="008A0D63"/>
    <w:rsid w:val="008C2139"/>
    <w:rsid w:val="008C7E0C"/>
    <w:rsid w:val="008D00DF"/>
    <w:rsid w:val="008F2FD8"/>
    <w:rsid w:val="008F3193"/>
    <w:rsid w:val="00914A33"/>
    <w:rsid w:val="00921083"/>
    <w:rsid w:val="009300AD"/>
    <w:rsid w:val="00936E10"/>
    <w:rsid w:val="00955B8A"/>
    <w:rsid w:val="00963A70"/>
    <w:rsid w:val="00965F13"/>
    <w:rsid w:val="0097676F"/>
    <w:rsid w:val="00986F52"/>
    <w:rsid w:val="00993B2E"/>
    <w:rsid w:val="0099547C"/>
    <w:rsid w:val="009D0130"/>
    <w:rsid w:val="009D01B4"/>
    <w:rsid w:val="009E10C6"/>
    <w:rsid w:val="009F12B1"/>
    <w:rsid w:val="009F700D"/>
    <w:rsid w:val="00A05EF2"/>
    <w:rsid w:val="00A12C89"/>
    <w:rsid w:val="00A16F61"/>
    <w:rsid w:val="00A27FE1"/>
    <w:rsid w:val="00A40D84"/>
    <w:rsid w:val="00A61C9C"/>
    <w:rsid w:val="00A74AAB"/>
    <w:rsid w:val="00A82748"/>
    <w:rsid w:val="00A84237"/>
    <w:rsid w:val="00A870CA"/>
    <w:rsid w:val="00A90119"/>
    <w:rsid w:val="00AA2281"/>
    <w:rsid w:val="00AD4826"/>
    <w:rsid w:val="00AF015F"/>
    <w:rsid w:val="00B144A9"/>
    <w:rsid w:val="00B16F7F"/>
    <w:rsid w:val="00B45941"/>
    <w:rsid w:val="00B5122C"/>
    <w:rsid w:val="00B54010"/>
    <w:rsid w:val="00B65A5C"/>
    <w:rsid w:val="00B7121A"/>
    <w:rsid w:val="00B913E9"/>
    <w:rsid w:val="00BA0BB7"/>
    <w:rsid w:val="00BA2004"/>
    <w:rsid w:val="00BB15FA"/>
    <w:rsid w:val="00BB6953"/>
    <w:rsid w:val="00BC2E5D"/>
    <w:rsid w:val="00BD6EBF"/>
    <w:rsid w:val="00BF6FF6"/>
    <w:rsid w:val="00C00ABC"/>
    <w:rsid w:val="00C20405"/>
    <w:rsid w:val="00C35FDC"/>
    <w:rsid w:val="00C43E78"/>
    <w:rsid w:val="00C44DC7"/>
    <w:rsid w:val="00C56F81"/>
    <w:rsid w:val="00C61DC9"/>
    <w:rsid w:val="00C75A9A"/>
    <w:rsid w:val="00C75ED1"/>
    <w:rsid w:val="00C92CC7"/>
    <w:rsid w:val="00C95F04"/>
    <w:rsid w:val="00CA5E3E"/>
    <w:rsid w:val="00CE1AD6"/>
    <w:rsid w:val="00CE6DDE"/>
    <w:rsid w:val="00CF0492"/>
    <w:rsid w:val="00D06B31"/>
    <w:rsid w:val="00D232C3"/>
    <w:rsid w:val="00D34E18"/>
    <w:rsid w:val="00D525CF"/>
    <w:rsid w:val="00D655A1"/>
    <w:rsid w:val="00D67EE9"/>
    <w:rsid w:val="00DC2487"/>
    <w:rsid w:val="00DD3C6F"/>
    <w:rsid w:val="00DE32CC"/>
    <w:rsid w:val="00E21E73"/>
    <w:rsid w:val="00E31218"/>
    <w:rsid w:val="00E842DC"/>
    <w:rsid w:val="00EA656D"/>
    <w:rsid w:val="00F05C57"/>
    <w:rsid w:val="00F24BB0"/>
    <w:rsid w:val="00F45E87"/>
    <w:rsid w:val="00F54B4E"/>
    <w:rsid w:val="00F6303F"/>
    <w:rsid w:val="00FA2928"/>
    <w:rsid w:val="00FB531E"/>
    <w:rsid w:val="00FC0C33"/>
    <w:rsid w:val="00FC50CD"/>
    <w:rsid w:val="00FE2546"/>
    <w:rsid w:val="00FF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D5F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D5F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qFormat/>
    <w:rsid w:val="002D5FC7"/>
    <w:rPr>
      <w:i/>
      <w:iCs/>
    </w:rPr>
  </w:style>
  <w:style w:type="table" w:styleId="a6">
    <w:name w:val="Table Grid"/>
    <w:basedOn w:val="a1"/>
    <w:uiPriority w:val="59"/>
    <w:rsid w:val="00BF6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8F2F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BECAD-98FE-4270-8AF5-FDC141449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 KHABAROVSK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smirnyagin.oleg</dc:creator>
  <cp:keywords/>
  <dc:description/>
  <cp:lastModifiedBy>Кузин Андрей Викторович</cp:lastModifiedBy>
  <cp:revision>7</cp:revision>
  <cp:lastPrinted>2012-12-10T05:32:00Z</cp:lastPrinted>
  <dcterms:created xsi:type="dcterms:W3CDTF">2013-08-27T07:29:00Z</dcterms:created>
  <dcterms:modified xsi:type="dcterms:W3CDTF">2013-09-10T06:47:00Z</dcterms:modified>
</cp:coreProperties>
</file>